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CC" w:rsidRPr="009343CC" w:rsidRDefault="009343CC" w:rsidP="00F12A68">
      <w:pPr>
        <w:pStyle w:val="NormalWeb"/>
        <w:shd w:val="clear" w:color="auto" w:fill="FFFFFF"/>
        <w:spacing w:before="0" w:beforeAutospacing="0" w:after="300" w:afterAutospacing="0" w:line="360" w:lineRule="atLeast"/>
        <w:jc w:val="both"/>
        <w:rPr>
          <w:rFonts w:ascii="Arial" w:hAnsi="Arial" w:cs="Arial"/>
          <w:b/>
          <w:color w:val="252525"/>
          <w:sz w:val="21"/>
          <w:szCs w:val="21"/>
        </w:rPr>
      </w:pPr>
      <w:proofErr w:type="gramStart"/>
      <w:r w:rsidRPr="009343CC">
        <w:rPr>
          <w:rFonts w:ascii="Arial" w:hAnsi="Arial" w:cs="Arial"/>
          <w:b/>
          <w:color w:val="252525"/>
          <w:sz w:val="21"/>
          <w:szCs w:val="21"/>
        </w:rPr>
        <w:t>Manuscript Preparation.</w:t>
      </w:r>
      <w:bookmarkStart w:id="0" w:name="_GoBack"/>
      <w:bookmarkEnd w:id="0"/>
      <w:proofErr w:type="gramEnd"/>
    </w:p>
    <w:p w:rsidR="00F12A68" w:rsidRDefault="00F12A68" w:rsidP="00F12A68">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The manuscript, including references, tables and legends, should be typed double spaced with 1” (2.5 cm) margins throughout. The Times New Roman script with 12 font size should be used uniformly. The American English language must be used throughout. The plagiarism of any type will not be accepted. The article will be checked for plagiarism. In case of finding such plagiarism the article will be rejected and sole responsibility will lie with author. Unless otherwise indicated, these guidelines are in accordance with “Uniform Requirements for Manuscripts sub</w:t>
      </w:r>
      <w:r w:rsidR="00BA33BC">
        <w:rPr>
          <w:rFonts w:ascii="Arial" w:hAnsi="Arial" w:cs="Arial"/>
          <w:color w:val="252525"/>
          <w:sz w:val="21"/>
          <w:szCs w:val="21"/>
        </w:rPr>
        <w:t>mitted to Biomedical &amp; Ayurved</w:t>
      </w:r>
      <w:r>
        <w:rPr>
          <w:rFonts w:ascii="Arial" w:hAnsi="Arial" w:cs="Arial"/>
          <w:color w:val="252525"/>
          <w:sz w:val="21"/>
          <w:szCs w:val="21"/>
        </w:rPr>
        <w:t xml:space="preserve"> Journals”.</w:t>
      </w:r>
    </w:p>
    <w:p w:rsidR="00A56B23" w:rsidRDefault="00A56B23"/>
    <w:sectPr w:rsidR="00A56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E6"/>
    <w:rsid w:val="009343CC"/>
    <w:rsid w:val="00A56B23"/>
    <w:rsid w:val="00BA33BC"/>
    <w:rsid w:val="00D70AE6"/>
    <w:rsid w:val="00F12A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A6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A6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2022-01-08T12:40:00Z</dcterms:created>
  <dcterms:modified xsi:type="dcterms:W3CDTF">2022-01-08T13:05:00Z</dcterms:modified>
</cp:coreProperties>
</file>